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826B26" w14:textId="77777777" w:rsidR="00332773" w:rsidRPr="00352A8B" w:rsidRDefault="00332773" w:rsidP="0083549D">
      <w:pPr>
        <w:jc w:val="center"/>
        <w:rPr>
          <w:rFonts w:ascii="Arial" w:hAnsi="Arial" w:cs="Arial"/>
          <w:b/>
          <w:color w:val="1C2045"/>
          <w:szCs w:val="22"/>
        </w:rPr>
      </w:pPr>
    </w:p>
    <w:p w14:paraId="54F9DDF7" w14:textId="39B27303" w:rsidR="00CF6179" w:rsidRPr="001B6BE7" w:rsidRDefault="00847146" w:rsidP="001B6BE7">
      <w:pPr>
        <w:jc w:val="center"/>
        <w:rPr>
          <w:rFonts w:ascii="Arial" w:hAnsi="Arial" w:cs="Arial"/>
          <w:b/>
          <w:color w:val="1C2045"/>
          <w:sz w:val="28"/>
          <w:szCs w:val="28"/>
        </w:rPr>
      </w:pPr>
      <w:r w:rsidRPr="001975DF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79C8D4" wp14:editId="77079317">
                <wp:simplePos x="0" y="0"/>
                <wp:positionH relativeFrom="margin">
                  <wp:align>left</wp:align>
                </wp:positionH>
                <wp:positionV relativeFrom="paragraph">
                  <wp:posOffset>402590</wp:posOffset>
                </wp:positionV>
                <wp:extent cx="5953125" cy="245745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2457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7BAD9D" w14:textId="0F9D62D1" w:rsidR="00094141" w:rsidRPr="008C14F4" w:rsidRDefault="00094141" w:rsidP="00094141">
                            <w:pPr>
                              <w:rPr>
                                <w:rFonts w:ascii="Arial" w:eastAsia="Times New Roman" w:hAnsi="Arial" w:cs="Arial"/>
                                <w:szCs w:val="22"/>
                                <w:lang w:eastAsia="en-GB"/>
                              </w:rPr>
                            </w:pPr>
                            <w:r w:rsidRPr="008C14F4">
                              <w:rPr>
                                <w:rFonts w:ascii="Arial" w:eastAsia="Times New Roman" w:hAnsi="Arial" w:cs="Arial"/>
                                <w:b/>
                                <w:bCs/>
                                <w:szCs w:val="22"/>
                                <w:lang w:eastAsia="en-GB"/>
                              </w:rPr>
                              <w:t>Purpose</w:t>
                            </w:r>
                            <w:r w:rsidRPr="008C14F4">
                              <w:rPr>
                                <w:rFonts w:ascii="Arial" w:eastAsia="Times New Roman" w:hAnsi="Arial" w:cs="Arial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</w:p>
                          <w:p w14:paraId="176EC923" w14:textId="4AE56BDC" w:rsidR="00094141" w:rsidRPr="008C14F4" w:rsidRDefault="00094141" w:rsidP="00094141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8C14F4">
                              <w:rPr>
                                <w:rFonts w:ascii="Arial" w:hAnsi="Arial" w:cs="Arial"/>
                              </w:rPr>
                              <w:t xml:space="preserve">Evaluates the individual’s ability to undertake a practical (clinical) </w:t>
                            </w:r>
                            <w:r w:rsidR="001B6BE7">
                              <w:rPr>
                                <w:rFonts w:ascii="Arial" w:hAnsi="Arial" w:cs="Arial"/>
                              </w:rPr>
                              <w:t>skill</w:t>
                            </w:r>
                            <w:r w:rsidRPr="008C14F4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7BD06904" w14:textId="77777777" w:rsidR="00094141" w:rsidRPr="008C14F4" w:rsidRDefault="00094141" w:rsidP="00094141">
                            <w:pPr>
                              <w:rPr>
                                <w:rFonts w:ascii="Arial" w:eastAsia="Times New Roman" w:hAnsi="Arial" w:cs="Arial"/>
                                <w:szCs w:val="22"/>
                                <w:lang w:eastAsia="en-GB"/>
                              </w:rPr>
                            </w:pPr>
                          </w:p>
                          <w:p w14:paraId="1027044E" w14:textId="23E49A75" w:rsidR="00094141" w:rsidRPr="008C14F4" w:rsidRDefault="00094141" w:rsidP="00094141">
                            <w:pPr>
                              <w:spacing w:after="160" w:line="259" w:lineRule="auto"/>
                              <w:rPr>
                                <w:rFonts w:ascii="Arial" w:eastAsia="Times New Roman" w:hAnsi="Arial" w:cs="Arial"/>
                                <w:b/>
                                <w:bCs/>
                                <w:szCs w:val="22"/>
                                <w:lang w:eastAsia="en-GB"/>
                              </w:rPr>
                            </w:pPr>
                            <w:r w:rsidRPr="008C14F4">
                              <w:rPr>
                                <w:rFonts w:ascii="Arial" w:eastAsia="Times New Roman" w:hAnsi="Arial" w:cs="Arial"/>
                                <w:b/>
                                <w:bCs/>
                                <w:szCs w:val="22"/>
                                <w:lang w:eastAsia="en-GB"/>
                              </w:rPr>
                              <w:t xml:space="preserve">Examples of when it can be used </w:t>
                            </w:r>
                          </w:p>
                          <w:p w14:paraId="0A2212EE" w14:textId="14064CA1" w:rsidR="00094141" w:rsidRPr="008C14F4" w:rsidRDefault="00094141" w:rsidP="008C14F4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160" w:line="259" w:lineRule="auto"/>
                              <w:ind w:left="426" w:hanging="284"/>
                              <w:rPr>
                                <w:rFonts w:ascii="Arial" w:hAnsi="Arial" w:cs="Arial"/>
                              </w:rPr>
                            </w:pPr>
                            <w:r w:rsidRPr="008C14F4">
                              <w:rPr>
                                <w:rFonts w:ascii="Arial" w:hAnsi="Arial" w:cs="Arial"/>
                              </w:rPr>
                              <w:t>Undertaking a clinical assessment skill e.g. blood pressure</w:t>
                            </w:r>
                            <w:r w:rsidR="00EC055D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0D9D3237" w14:textId="50B672F6" w:rsidR="00094141" w:rsidRPr="008C14F4" w:rsidRDefault="00094141" w:rsidP="00094141">
                            <w:pPr>
                              <w:spacing w:after="160" w:line="259" w:lineRule="auto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8C14F4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Instructions </w:t>
                            </w:r>
                          </w:p>
                          <w:p w14:paraId="629C2B0A" w14:textId="77777777" w:rsidR="00094141" w:rsidRPr="008C14F4" w:rsidRDefault="00094141" w:rsidP="0009414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426" w:hanging="284"/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</w:pPr>
                            <w:r w:rsidRPr="008C14F4"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 xml:space="preserve">Provide feedback on what the pharmacist did well and areas for development. </w:t>
                            </w:r>
                          </w:p>
                          <w:p w14:paraId="1C2C0E47" w14:textId="77777777" w:rsidR="00094141" w:rsidRPr="008C14F4" w:rsidRDefault="00094141" w:rsidP="0009414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426" w:hanging="284"/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</w:pPr>
                            <w:bookmarkStart w:id="0" w:name="_Hlk79086379"/>
                            <w:bookmarkStart w:id="1" w:name="_Hlk79086380"/>
                            <w:r w:rsidRPr="008C14F4"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>The overall rating should reflect the expected level of a post-registration foundation pharmacist as defined in the curriculum.</w:t>
                            </w:r>
                          </w:p>
                          <w:p w14:paraId="041D5711" w14:textId="4886AE6C" w:rsidR="00094141" w:rsidRPr="008C14F4" w:rsidRDefault="00094141" w:rsidP="0009414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426" w:hanging="284"/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</w:pPr>
                            <w:r w:rsidRPr="008C14F4">
                              <w:rPr>
                                <w:rFonts w:ascii="Arial" w:hAnsi="Arial" w:cs="Arial"/>
                                <w:szCs w:val="22"/>
                                <w:shd w:val="clear" w:color="auto" w:fill="FFFFFF"/>
                              </w:rPr>
                              <w:t>‘</w:t>
                            </w:r>
                            <w:r w:rsidR="00847146">
                              <w:rPr>
                                <w:rFonts w:ascii="Arial" w:hAnsi="Arial" w:cs="Arial"/>
                                <w:szCs w:val="22"/>
                                <w:shd w:val="clear" w:color="auto" w:fill="FFFFFF"/>
                              </w:rPr>
                              <w:t>Needs improvement’</w:t>
                            </w:r>
                            <w:r w:rsidRPr="008C14F4">
                              <w:rPr>
                                <w:rFonts w:ascii="Arial" w:hAnsi="Arial" w:cs="Arial"/>
                                <w:szCs w:val="22"/>
                                <w:shd w:val="clear" w:color="auto" w:fill="FFFFFF"/>
                              </w:rPr>
                              <w:t xml:space="preserve"> means that either the pharmacist did not cover the identified area to a competent level or it was not demonstrated at all, and should have been.</w:t>
                            </w:r>
                            <w:r w:rsidR="00B45ED3">
                              <w:rPr>
                                <w:rFonts w:ascii="Arial" w:hAnsi="Arial" w:cs="Arial"/>
                                <w:szCs w:val="22"/>
                                <w:shd w:val="clear" w:color="auto" w:fill="FFFFFF"/>
                              </w:rPr>
                              <w:t xml:space="preserve"> Please provide comments for any areas identified as needing improvement. </w:t>
                            </w:r>
                            <w:r w:rsidRPr="008C14F4"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 xml:space="preserve"> </w:t>
                            </w:r>
                            <w:bookmarkEnd w:id="0"/>
                            <w:bookmarkEnd w:id="1"/>
                          </w:p>
                          <w:p w14:paraId="74A1C8F7" w14:textId="77777777" w:rsidR="00094141" w:rsidRPr="00076B43" w:rsidRDefault="00094141" w:rsidP="00094141">
                            <w:pPr>
                              <w:spacing w:after="160" w:line="259" w:lineRule="auto"/>
                              <w:rPr>
                                <w:rFonts w:ascii="Arial" w:hAnsi="Arial" w:cs="Arial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79C8D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31.7pt;width:468.75pt;height:193.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">
                <v:textbox>
                  <w:txbxContent>
                    <w:p w14:paraId="0E7BAD9D" w14:textId="0F9D62D1" w:rsidR="00094141" w:rsidRPr="008C14F4" w:rsidRDefault="00094141" w:rsidP="00094141">
                      <w:pPr>
                        <w:rPr>
                          <w:rFonts w:ascii="Arial" w:eastAsia="Times New Roman" w:hAnsi="Arial" w:cs="Arial"/>
                          <w:szCs w:val="22"/>
                          <w:lang w:eastAsia="en-GB"/>
                        </w:rPr>
                      </w:pPr>
                      <w:r w:rsidRPr="008C14F4">
                        <w:rPr>
                          <w:rFonts w:ascii="Arial" w:eastAsia="Times New Roman" w:hAnsi="Arial" w:cs="Arial"/>
                          <w:b/>
                          <w:bCs/>
                          <w:szCs w:val="22"/>
                          <w:lang w:eastAsia="en-GB"/>
                        </w:rPr>
                        <w:t>Purpose</w:t>
                      </w:r>
                      <w:r w:rsidRPr="008C14F4">
                        <w:rPr>
                          <w:rFonts w:ascii="Arial" w:eastAsia="Times New Roman" w:hAnsi="Arial" w:cs="Arial"/>
                          <w:szCs w:val="22"/>
                          <w:lang w:eastAsia="en-GB"/>
                        </w:rPr>
                        <w:t xml:space="preserve"> </w:t>
                      </w:r>
                    </w:p>
                    <w:p w14:paraId="176EC923" w14:textId="4AE56BDC" w:rsidR="00094141" w:rsidRPr="008C14F4" w:rsidRDefault="00094141" w:rsidP="00094141">
                      <w:pPr>
                        <w:rPr>
                          <w:rFonts w:ascii="Arial" w:hAnsi="Arial" w:cs="Arial"/>
                        </w:rPr>
                      </w:pPr>
                      <w:r w:rsidRPr="008C14F4">
                        <w:rPr>
                          <w:rFonts w:ascii="Arial" w:hAnsi="Arial" w:cs="Arial"/>
                        </w:rPr>
                        <w:t xml:space="preserve">Evaluates the individual’s ability to undertake a practical (clinical) </w:t>
                      </w:r>
                      <w:r w:rsidR="001B6BE7">
                        <w:rPr>
                          <w:rFonts w:ascii="Arial" w:hAnsi="Arial" w:cs="Arial"/>
                        </w:rPr>
                        <w:t>skill</w:t>
                      </w:r>
                      <w:r w:rsidRPr="008C14F4"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7BD06904" w14:textId="77777777" w:rsidR="00094141" w:rsidRPr="008C14F4" w:rsidRDefault="00094141" w:rsidP="00094141">
                      <w:pPr>
                        <w:rPr>
                          <w:rFonts w:ascii="Arial" w:eastAsia="Times New Roman" w:hAnsi="Arial" w:cs="Arial"/>
                          <w:szCs w:val="22"/>
                          <w:lang w:eastAsia="en-GB"/>
                        </w:rPr>
                      </w:pPr>
                    </w:p>
                    <w:p w14:paraId="1027044E" w14:textId="23E49A75" w:rsidR="00094141" w:rsidRPr="008C14F4" w:rsidRDefault="00094141" w:rsidP="00094141">
                      <w:pPr>
                        <w:spacing w:after="160" w:line="259" w:lineRule="auto"/>
                        <w:rPr>
                          <w:rFonts w:ascii="Arial" w:eastAsia="Times New Roman" w:hAnsi="Arial" w:cs="Arial"/>
                          <w:b/>
                          <w:bCs/>
                          <w:szCs w:val="22"/>
                          <w:lang w:eastAsia="en-GB"/>
                        </w:rPr>
                      </w:pPr>
                      <w:r w:rsidRPr="008C14F4">
                        <w:rPr>
                          <w:rFonts w:ascii="Arial" w:eastAsia="Times New Roman" w:hAnsi="Arial" w:cs="Arial"/>
                          <w:b/>
                          <w:bCs/>
                          <w:szCs w:val="22"/>
                          <w:lang w:eastAsia="en-GB"/>
                        </w:rPr>
                        <w:t xml:space="preserve">Examples of when it can be used </w:t>
                      </w:r>
                    </w:p>
                    <w:p w14:paraId="0A2212EE" w14:textId="14064CA1" w:rsidR="00094141" w:rsidRPr="008C14F4" w:rsidRDefault="00094141" w:rsidP="008C14F4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160" w:line="259" w:lineRule="auto"/>
                        <w:ind w:left="426" w:hanging="284"/>
                        <w:rPr>
                          <w:rFonts w:ascii="Arial" w:hAnsi="Arial" w:cs="Arial"/>
                        </w:rPr>
                      </w:pPr>
                      <w:r w:rsidRPr="008C14F4">
                        <w:rPr>
                          <w:rFonts w:ascii="Arial" w:hAnsi="Arial" w:cs="Arial"/>
                        </w:rPr>
                        <w:t>Undertaking a clinical assessment skill e.g. blood pressure</w:t>
                      </w:r>
                      <w:r w:rsidR="00EC055D"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0D9D3237" w14:textId="50B672F6" w:rsidR="00094141" w:rsidRPr="008C14F4" w:rsidRDefault="00094141" w:rsidP="00094141">
                      <w:pPr>
                        <w:spacing w:after="160" w:line="259" w:lineRule="auto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8C14F4">
                        <w:rPr>
                          <w:rFonts w:ascii="Arial" w:hAnsi="Arial" w:cs="Arial"/>
                          <w:b/>
                          <w:bCs/>
                        </w:rPr>
                        <w:t xml:space="preserve">Instructions </w:t>
                      </w:r>
                    </w:p>
                    <w:p w14:paraId="629C2B0A" w14:textId="77777777" w:rsidR="00094141" w:rsidRPr="008C14F4" w:rsidRDefault="00094141" w:rsidP="0009414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426" w:hanging="284"/>
                        <w:rPr>
                          <w:rFonts w:ascii="Arial" w:hAnsi="Arial" w:cs="Arial"/>
                          <w:bCs/>
                          <w:szCs w:val="22"/>
                        </w:rPr>
                      </w:pPr>
                      <w:r w:rsidRPr="008C14F4">
                        <w:rPr>
                          <w:rFonts w:ascii="Arial" w:hAnsi="Arial" w:cs="Arial"/>
                          <w:bCs/>
                          <w:szCs w:val="22"/>
                        </w:rPr>
                        <w:t xml:space="preserve">Provide feedback on what the pharmacist did well and areas for development. </w:t>
                      </w:r>
                    </w:p>
                    <w:p w14:paraId="1C2C0E47" w14:textId="77777777" w:rsidR="00094141" w:rsidRPr="008C14F4" w:rsidRDefault="00094141" w:rsidP="0009414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426" w:hanging="284"/>
                        <w:rPr>
                          <w:rFonts w:ascii="Arial" w:hAnsi="Arial" w:cs="Arial"/>
                          <w:bCs/>
                          <w:szCs w:val="22"/>
                        </w:rPr>
                      </w:pPr>
                      <w:bookmarkStart w:id="2" w:name="_Hlk79086379"/>
                      <w:bookmarkStart w:id="3" w:name="_Hlk79086380"/>
                      <w:r w:rsidRPr="008C14F4">
                        <w:rPr>
                          <w:rFonts w:ascii="Arial" w:hAnsi="Arial" w:cs="Arial"/>
                          <w:bCs/>
                          <w:szCs w:val="22"/>
                        </w:rPr>
                        <w:t>The overall rating should reflect the expected level of a post-registration foundation pharmacist as defined in the curriculum.</w:t>
                      </w:r>
                    </w:p>
                    <w:p w14:paraId="041D5711" w14:textId="4886AE6C" w:rsidR="00094141" w:rsidRPr="008C14F4" w:rsidRDefault="00094141" w:rsidP="0009414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426" w:hanging="284"/>
                        <w:rPr>
                          <w:rFonts w:ascii="Arial" w:hAnsi="Arial" w:cs="Arial"/>
                          <w:bCs/>
                          <w:szCs w:val="22"/>
                        </w:rPr>
                      </w:pPr>
                      <w:r w:rsidRPr="008C14F4">
                        <w:rPr>
                          <w:rFonts w:ascii="Arial" w:hAnsi="Arial" w:cs="Arial"/>
                          <w:szCs w:val="22"/>
                          <w:shd w:val="clear" w:color="auto" w:fill="FFFFFF"/>
                        </w:rPr>
                        <w:t>‘</w:t>
                      </w:r>
                      <w:r w:rsidR="00847146">
                        <w:rPr>
                          <w:rFonts w:ascii="Arial" w:hAnsi="Arial" w:cs="Arial"/>
                          <w:szCs w:val="22"/>
                          <w:shd w:val="clear" w:color="auto" w:fill="FFFFFF"/>
                        </w:rPr>
                        <w:t>Needs improvement’</w:t>
                      </w:r>
                      <w:r w:rsidRPr="008C14F4">
                        <w:rPr>
                          <w:rFonts w:ascii="Arial" w:hAnsi="Arial" w:cs="Arial"/>
                          <w:szCs w:val="22"/>
                          <w:shd w:val="clear" w:color="auto" w:fill="FFFFFF"/>
                        </w:rPr>
                        <w:t xml:space="preserve"> means that either the pharmacist did not cover the identified area to a competent level or it was not demonstrated at all, and should have been.</w:t>
                      </w:r>
                      <w:r w:rsidR="00B45ED3">
                        <w:rPr>
                          <w:rFonts w:ascii="Arial" w:hAnsi="Arial" w:cs="Arial"/>
                          <w:szCs w:val="22"/>
                          <w:shd w:val="clear" w:color="auto" w:fill="FFFFFF"/>
                        </w:rPr>
                        <w:t xml:space="preserve"> Please provide comments for any areas identified as needing improvement. </w:t>
                      </w:r>
                      <w:r w:rsidRPr="008C14F4">
                        <w:rPr>
                          <w:rFonts w:ascii="Arial" w:hAnsi="Arial" w:cs="Arial"/>
                          <w:bCs/>
                          <w:szCs w:val="22"/>
                        </w:rPr>
                        <w:t xml:space="preserve"> </w:t>
                      </w:r>
                      <w:bookmarkEnd w:id="2"/>
                      <w:bookmarkEnd w:id="3"/>
                    </w:p>
                    <w:p w14:paraId="74A1C8F7" w14:textId="77777777" w:rsidR="00094141" w:rsidRPr="00076B43" w:rsidRDefault="00094141" w:rsidP="00094141">
                      <w:pPr>
                        <w:spacing w:after="160" w:line="259" w:lineRule="auto"/>
                        <w:rPr>
                          <w:rFonts w:ascii="Arial" w:hAnsi="Arial" w:cs="Arial"/>
                          <w:szCs w:val="2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E3EB3" w:rsidRPr="00352A8B">
        <w:rPr>
          <w:rFonts w:ascii="Arial" w:hAnsi="Arial" w:cs="Arial"/>
          <w:b/>
          <w:color w:val="1C2045"/>
          <w:sz w:val="28"/>
          <w:szCs w:val="28"/>
        </w:rPr>
        <w:t>Direct Observation of P</w:t>
      </w:r>
      <w:r w:rsidR="003A6103">
        <w:rPr>
          <w:rFonts w:ascii="Arial" w:hAnsi="Arial" w:cs="Arial"/>
          <w:b/>
          <w:color w:val="1C2045"/>
          <w:sz w:val="28"/>
          <w:szCs w:val="28"/>
        </w:rPr>
        <w:t>ractical</w:t>
      </w:r>
      <w:r w:rsidR="00EE3EB3" w:rsidRPr="00352A8B">
        <w:rPr>
          <w:rFonts w:ascii="Arial" w:hAnsi="Arial" w:cs="Arial"/>
          <w:b/>
          <w:color w:val="1C2045"/>
          <w:sz w:val="28"/>
          <w:szCs w:val="28"/>
        </w:rPr>
        <w:t xml:space="preserve"> Skills (DOPS)</w:t>
      </w:r>
    </w:p>
    <w:p w14:paraId="251DA95A" w14:textId="77777777" w:rsidR="00094141" w:rsidRPr="00352A8B" w:rsidRDefault="00094141" w:rsidP="005F3BC9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6723C3" w:rsidRPr="006723C3" w14:paraId="2BCD7147" w14:textId="77777777" w:rsidTr="00997621">
        <w:tc>
          <w:tcPr>
            <w:tcW w:w="3261" w:type="dxa"/>
            <w:shd w:val="clear" w:color="auto" w:fill="F2F2F2" w:themeFill="background1" w:themeFillShade="F2"/>
          </w:tcPr>
          <w:p w14:paraId="0F33AE36" w14:textId="6622EFFC" w:rsidR="00332773" w:rsidRPr="006723C3" w:rsidRDefault="00DC7D72" w:rsidP="005F3BC9">
            <w:pPr>
              <w:rPr>
                <w:rFonts w:ascii="Arial" w:hAnsi="Arial" w:cs="Arial"/>
                <w:b/>
                <w:sz w:val="22"/>
                <w:szCs w:val="22"/>
              </w:rPr>
            </w:pPr>
            <w:bookmarkStart w:id="4" w:name="_Hlk50135704"/>
            <w:r w:rsidRPr="006723C3">
              <w:rPr>
                <w:rFonts w:ascii="Arial" w:hAnsi="Arial" w:cs="Arial"/>
                <w:b/>
                <w:sz w:val="22"/>
                <w:szCs w:val="22"/>
              </w:rPr>
              <w:t>Title of DOPS</w:t>
            </w:r>
          </w:p>
        </w:tc>
        <w:tc>
          <w:tcPr>
            <w:tcW w:w="6095" w:type="dxa"/>
          </w:tcPr>
          <w:p w14:paraId="4CAF03F1" w14:textId="77777777" w:rsidR="00332773" w:rsidRPr="00060136" w:rsidRDefault="00332773" w:rsidP="005F3BC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723C3" w:rsidRPr="006723C3" w14:paraId="5199B410" w14:textId="77777777" w:rsidTr="00997621">
        <w:tc>
          <w:tcPr>
            <w:tcW w:w="3261" w:type="dxa"/>
            <w:shd w:val="clear" w:color="auto" w:fill="F2F2F2" w:themeFill="background1" w:themeFillShade="F2"/>
          </w:tcPr>
          <w:p w14:paraId="38E78481" w14:textId="0D313199" w:rsidR="00DC7D72" w:rsidRPr="006723C3" w:rsidRDefault="00DC7D72" w:rsidP="005F3BC9">
            <w:pPr>
              <w:rPr>
                <w:rFonts w:ascii="Arial" w:hAnsi="Arial" w:cs="Arial"/>
                <w:b/>
                <w:szCs w:val="22"/>
              </w:rPr>
            </w:pPr>
            <w:r w:rsidRPr="006723C3">
              <w:rPr>
                <w:rFonts w:ascii="Arial" w:hAnsi="Arial" w:cs="Arial"/>
                <w:b/>
                <w:sz w:val="22"/>
                <w:szCs w:val="22"/>
              </w:rPr>
              <w:t>Date of assessment</w:t>
            </w:r>
          </w:p>
        </w:tc>
        <w:tc>
          <w:tcPr>
            <w:tcW w:w="6095" w:type="dxa"/>
          </w:tcPr>
          <w:p w14:paraId="24D31A03" w14:textId="77777777" w:rsidR="00DC7D72" w:rsidRPr="00060136" w:rsidRDefault="00DC7D72" w:rsidP="005F3BC9">
            <w:pPr>
              <w:rPr>
                <w:rFonts w:ascii="Arial" w:hAnsi="Arial" w:cs="Arial"/>
                <w:bCs/>
                <w:szCs w:val="22"/>
              </w:rPr>
            </w:pPr>
          </w:p>
        </w:tc>
      </w:tr>
      <w:tr w:rsidR="006723C3" w:rsidRPr="006723C3" w14:paraId="2FEBC6E1" w14:textId="77777777" w:rsidTr="00997621">
        <w:tc>
          <w:tcPr>
            <w:tcW w:w="3261" w:type="dxa"/>
            <w:shd w:val="clear" w:color="auto" w:fill="F2F2F2" w:themeFill="background1" w:themeFillShade="F2"/>
          </w:tcPr>
          <w:p w14:paraId="037F80AC" w14:textId="1D81500C" w:rsidR="00332773" w:rsidRPr="006723C3" w:rsidRDefault="00332773" w:rsidP="005F3BC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723C3">
              <w:rPr>
                <w:rFonts w:ascii="Arial" w:hAnsi="Arial" w:cs="Arial"/>
                <w:b/>
                <w:sz w:val="22"/>
                <w:szCs w:val="22"/>
              </w:rPr>
              <w:t>Collaborator name</w:t>
            </w:r>
          </w:p>
        </w:tc>
        <w:tc>
          <w:tcPr>
            <w:tcW w:w="6095" w:type="dxa"/>
          </w:tcPr>
          <w:p w14:paraId="4D77EBB9" w14:textId="77777777" w:rsidR="00332773" w:rsidRPr="00060136" w:rsidRDefault="00332773" w:rsidP="005F3BC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723C3" w:rsidRPr="006723C3" w14:paraId="006C72D9" w14:textId="77777777" w:rsidTr="00997621">
        <w:tc>
          <w:tcPr>
            <w:tcW w:w="3261" w:type="dxa"/>
            <w:shd w:val="clear" w:color="auto" w:fill="F2F2F2" w:themeFill="background1" w:themeFillShade="F2"/>
          </w:tcPr>
          <w:p w14:paraId="0339826E" w14:textId="07EB237C" w:rsidR="00332773" w:rsidRPr="006723C3" w:rsidRDefault="00332773" w:rsidP="005F3BC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723C3">
              <w:rPr>
                <w:rFonts w:ascii="Arial" w:hAnsi="Arial" w:cs="Arial"/>
                <w:b/>
                <w:sz w:val="22"/>
                <w:szCs w:val="22"/>
              </w:rPr>
              <w:t>Collaborator email</w:t>
            </w:r>
          </w:p>
        </w:tc>
        <w:tc>
          <w:tcPr>
            <w:tcW w:w="6095" w:type="dxa"/>
          </w:tcPr>
          <w:p w14:paraId="504D5D86" w14:textId="77777777" w:rsidR="00332773" w:rsidRPr="00060136" w:rsidRDefault="00332773" w:rsidP="005F3BC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723C3" w:rsidRPr="006723C3" w14:paraId="69A2563E" w14:textId="77777777" w:rsidTr="00997621">
        <w:tc>
          <w:tcPr>
            <w:tcW w:w="3261" w:type="dxa"/>
            <w:shd w:val="clear" w:color="auto" w:fill="F2F2F2" w:themeFill="background1" w:themeFillShade="F2"/>
          </w:tcPr>
          <w:p w14:paraId="1D3C7F10" w14:textId="5701D2F8" w:rsidR="00332773" w:rsidRPr="006723C3" w:rsidRDefault="00332773" w:rsidP="005F3BC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723C3">
              <w:rPr>
                <w:rFonts w:ascii="Arial" w:hAnsi="Arial" w:cs="Arial"/>
                <w:b/>
                <w:sz w:val="22"/>
                <w:szCs w:val="22"/>
              </w:rPr>
              <w:t>Collaborator position</w:t>
            </w:r>
          </w:p>
        </w:tc>
        <w:tc>
          <w:tcPr>
            <w:tcW w:w="6095" w:type="dxa"/>
          </w:tcPr>
          <w:p w14:paraId="34E34714" w14:textId="77777777" w:rsidR="00332773" w:rsidRPr="00060136" w:rsidRDefault="00332773" w:rsidP="005F3BC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723C3" w:rsidRPr="006723C3" w14:paraId="29E440D8" w14:textId="77777777" w:rsidTr="00997621">
        <w:tc>
          <w:tcPr>
            <w:tcW w:w="3261" w:type="dxa"/>
            <w:shd w:val="clear" w:color="auto" w:fill="F2F2F2" w:themeFill="background1" w:themeFillShade="F2"/>
          </w:tcPr>
          <w:p w14:paraId="18F6CC7E" w14:textId="29CE8BC1" w:rsidR="00352A8B" w:rsidRPr="006723C3" w:rsidRDefault="00352A8B" w:rsidP="00E950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723C3">
              <w:rPr>
                <w:rFonts w:ascii="Arial" w:hAnsi="Arial" w:cs="Arial"/>
                <w:b/>
                <w:sz w:val="22"/>
                <w:szCs w:val="22"/>
              </w:rPr>
              <w:t>Collaborator profession</w:t>
            </w:r>
          </w:p>
        </w:tc>
        <w:tc>
          <w:tcPr>
            <w:tcW w:w="6095" w:type="dxa"/>
          </w:tcPr>
          <w:p w14:paraId="4F0FBD76" w14:textId="77777777" w:rsidR="00352A8B" w:rsidRPr="00060136" w:rsidRDefault="00352A8B" w:rsidP="00E9500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723C3" w:rsidRPr="006723C3" w14:paraId="12BEC184" w14:textId="77777777" w:rsidTr="00997621">
        <w:tc>
          <w:tcPr>
            <w:tcW w:w="3261" w:type="dxa"/>
            <w:shd w:val="clear" w:color="auto" w:fill="F2F2F2" w:themeFill="background1" w:themeFillShade="F2"/>
          </w:tcPr>
          <w:p w14:paraId="702A2F2A" w14:textId="02F93486" w:rsidR="00026FC3" w:rsidRPr="006723C3" w:rsidRDefault="00026FC3" w:rsidP="00E950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723C3">
              <w:rPr>
                <w:rFonts w:ascii="Arial" w:hAnsi="Arial" w:cs="Arial"/>
                <w:b/>
                <w:sz w:val="22"/>
                <w:szCs w:val="22"/>
              </w:rPr>
              <w:t xml:space="preserve">Collaborator </w:t>
            </w:r>
            <w:r w:rsidR="00693F91" w:rsidRPr="006723C3">
              <w:rPr>
                <w:rFonts w:ascii="Arial" w:hAnsi="Arial" w:cs="Arial"/>
                <w:b/>
                <w:sz w:val="22"/>
                <w:szCs w:val="22"/>
              </w:rPr>
              <w:t>declaration</w:t>
            </w:r>
          </w:p>
        </w:tc>
        <w:tc>
          <w:tcPr>
            <w:tcW w:w="6095" w:type="dxa"/>
          </w:tcPr>
          <w:p w14:paraId="5719A6BE" w14:textId="77777777" w:rsidR="008C14F4" w:rsidRDefault="008C14F4" w:rsidP="008C14F4">
            <w:pPr>
              <w:pStyle w:val="Normal1"/>
              <w:spacing w:line="254" w:lineRule="auto"/>
              <w:rPr>
                <w:sz w:val="22"/>
                <w:szCs w:val="22"/>
              </w:rPr>
            </w:pPr>
            <w:r w:rsidRPr="00060136">
              <w:rPr>
                <w:sz w:val="22"/>
                <w:szCs w:val="22"/>
              </w:rPr>
              <w:t>I can confirm I have read the RPS collaborator guidance and have the appropriate experience to complete this assessment. I confirm I have completed the assessment objectively and independently.</w:t>
            </w:r>
            <w:r w:rsidRPr="00307183">
              <w:rPr>
                <w:sz w:val="22"/>
                <w:szCs w:val="22"/>
              </w:rPr>
              <w:t xml:space="preserve"> </w:t>
            </w:r>
          </w:p>
          <w:p w14:paraId="1D604EE1" w14:textId="5C2E372A" w:rsidR="00026FC3" w:rsidRPr="006723C3" w:rsidRDefault="008C14F4" w:rsidP="008C14F4">
            <w:pPr>
              <w:pStyle w:val="Normal1"/>
              <w:spacing w:line="254" w:lineRule="auto"/>
              <w:rPr>
                <w:sz w:val="20"/>
                <w:szCs w:val="20"/>
              </w:rPr>
            </w:pPr>
            <w:r w:rsidRPr="00307183">
              <w:rPr>
                <w:sz w:val="22"/>
                <w:szCs w:val="22"/>
              </w:rPr>
              <w:t xml:space="preserve">Yes </w:t>
            </w:r>
            <w:sdt>
              <w:sdtPr>
                <w:id w:val="-747881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0136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03318310" w14:textId="5E4AD106" w:rsidR="00332773" w:rsidRPr="006723C3" w:rsidRDefault="00332773" w:rsidP="005F3BC9">
      <w:pPr>
        <w:rPr>
          <w:rFonts w:ascii="Arial" w:hAnsi="Arial" w:cs="Arial"/>
          <w:b/>
          <w:szCs w:val="22"/>
        </w:rPr>
      </w:pPr>
    </w:p>
    <w:p w14:paraId="7741ACDE" w14:textId="74071F0C" w:rsidR="00026FC3" w:rsidRPr="006723C3" w:rsidRDefault="00026FC3" w:rsidP="005F3BC9">
      <w:pPr>
        <w:rPr>
          <w:rFonts w:ascii="Arial" w:hAnsi="Arial" w:cs="Arial"/>
          <w:bCs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6723C3" w:rsidRPr="006723C3" w14:paraId="7019617D" w14:textId="77777777" w:rsidTr="00EF6696">
        <w:tc>
          <w:tcPr>
            <w:tcW w:w="3261" w:type="dxa"/>
            <w:shd w:val="clear" w:color="auto" w:fill="F2F2F2" w:themeFill="background1" w:themeFillShade="F2"/>
          </w:tcPr>
          <w:p w14:paraId="65DDB5F0" w14:textId="26993BB9" w:rsidR="00332773" w:rsidRPr="006723C3" w:rsidRDefault="00332773" w:rsidP="005F3BC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723C3">
              <w:rPr>
                <w:rFonts w:ascii="Arial" w:hAnsi="Arial" w:cs="Arial"/>
                <w:b/>
                <w:sz w:val="22"/>
                <w:szCs w:val="22"/>
              </w:rPr>
              <w:t xml:space="preserve">Procedure </w:t>
            </w:r>
            <w:r w:rsidR="00CF6179" w:rsidRPr="006723C3">
              <w:rPr>
                <w:rFonts w:ascii="Arial" w:hAnsi="Arial" w:cs="Arial"/>
                <w:b/>
                <w:sz w:val="22"/>
                <w:szCs w:val="22"/>
              </w:rPr>
              <w:t>being observed</w:t>
            </w:r>
          </w:p>
        </w:tc>
        <w:tc>
          <w:tcPr>
            <w:tcW w:w="6095" w:type="dxa"/>
          </w:tcPr>
          <w:p w14:paraId="059995ED" w14:textId="77777777" w:rsidR="00332773" w:rsidRPr="00060136" w:rsidRDefault="00332773" w:rsidP="005F3BC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723C3" w:rsidRPr="006723C3" w14:paraId="17407D6E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776DE40A" w14:textId="77777777" w:rsidR="00026FC3" w:rsidRPr="006723C3" w:rsidRDefault="00026FC3" w:rsidP="00E950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723C3">
              <w:rPr>
                <w:rFonts w:ascii="Arial" w:hAnsi="Arial" w:cs="Arial"/>
                <w:b/>
                <w:sz w:val="22"/>
                <w:szCs w:val="22"/>
              </w:rPr>
              <w:t>Clinical setting</w:t>
            </w:r>
          </w:p>
        </w:tc>
        <w:tc>
          <w:tcPr>
            <w:tcW w:w="6095" w:type="dxa"/>
          </w:tcPr>
          <w:p w14:paraId="4DD248D2" w14:textId="77777777" w:rsidR="00026FC3" w:rsidRPr="00060136" w:rsidRDefault="00026FC3" w:rsidP="00E9500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723C3" w:rsidRPr="006723C3" w14:paraId="3A5A4A26" w14:textId="77777777" w:rsidTr="00EF6696">
        <w:tc>
          <w:tcPr>
            <w:tcW w:w="3261" w:type="dxa"/>
            <w:shd w:val="clear" w:color="auto" w:fill="F2F2F2" w:themeFill="background1" w:themeFillShade="F2"/>
          </w:tcPr>
          <w:p w14:paraId="0EC0F825" w14:textId="77777777" w:rsidR="00EF6696" w:rsidRPr="006723C3" w:rsidRDefault="00EF6696" w:rsidP="00E950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723C3">
              <w:rPr>
                <w:rFonts w:ascii="Arial" w:hAnsi="Arial" w:cs="Arial"/>
                <w:b/>
                <w:sz w:val="22"/>
                <w:szCs w:val="22"/>
              </w:rPr>
              <w:t>Level of complexity</w:t>
            </w:r>
          </w:p>
        </w:tc>
        <w:tc>
          <w:tcPr>
            <w:tcW w:w="6095" w:type="dxa"/>
          </w:tcPr>
          <w:p w14:paraId="1BFC551F" w14:textId="1D491AF6" w:rsidR="00EF6696" w:rsidRPr="006723C3" w:rsidRDefault="00EF6696" w:rsidP="00E950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723C3">
              <w:rPr>
                <w:rFonts w:ascii="Arial" w:hAnsi="Arial" w:cs="Arial"/>
                <w:sz w:val="22"/>
                <w:szCs w:val="22"/>
              </w:rPr>
              <w:t xml:space="preserve">Low  </w:t>
            </w:r>
            <w:sdt>
              <w:sdtPr>
                <w:rPr>
                  <w:rFonts w:ascii="Arial" w:hAnsi="Arial" w:cs="Arial"/>
                  <w:szCs w:val="22"/>
                </w:rPr>
                <w:id w:val="1000703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0136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Pr="006723C3">
              <w:rPr>
                <w:rFonts w:ascii="Arial" w:hAnsi="Arial" w:cs="Arial"/>
                <w:sz w:val="22"/>
                <w:szCs w:val="22"/>
              </w:rPr>
              <w:t xml:space="preserve">   Medium   </w:t>
            </w:r>
            <w:sdt>
              <w:sdtPr>
                <w:rPr>
                  <w:rFonts w:ascii="Arial" w:hAnsi="Arial" w:cs="Arial"/>
                  <w:szCs w:val="22"/>
                </w:rPr>
                <w:id w:val="1055588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0136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Pr="006723C3">
              <w:rPr>
                <w:rFonts w:ascii="Arial" w:hAnsi="Arial" w:cs="Arial"/>
                <w:sz w:val="22"/>
                <w:szCs w:val="22"/>
              </w:rPr>
              <w:t xml:space="preserve">     High </w:t>
            </w:r>
            <w:sdt>
              <w:sdtPr>
                <w:rPr>
                  <w:rFonts w:ascii="Arial" w:hAnsi="Arial" w:cs="Arial"/>
                  <w:szCs w:val="22"/>
                </w:rPr>
                <w:id w:val="573323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0136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</w:p>
        </w:tc>
      </w:tr>
      <w:bookmarkEnd w:id="4"/>
    </w:tbl>
    <w:p w14:paraId="7A9CBE75" w14:textId="77777777" w:rsidR="00EE3EB3" w:rsidRPr="006723C3" w:rsidRDefault="00EE3EB3" w:rsidP="00EE3EB3">
      <w:pPr>
        <w:rPr>
          <w:rFonts w:ascii="Arial" w:hAnsi="Arial" w:cs="Arial"/>
          <w:b/>
          <w:szCs w:val="22"/>
        </w:rPr>
      </w:pPr>
    </w:p>
    <w:p w14:paraId="76F3E190" w14:textId="5BEE68A2" w:rsidR="00EE3EB3" w:rsidRDefault="00EE3EB3" w:rsidP="00693F91">
      <w:pPr>
        <w:pStyle w:val="ListParagraph"/>
        <w:rPr>
          <w:rFonts w:ascii="Arial" w:hAnsi="Arial" w:cs="Arial"/>
          <w:bCs/>
          <w:color w:val="1C2045"/>
          <w:szCs w:val="22"/>
        </w:rPr>
      </w:pPr>
    </w:p>
    <w:p w14:paraId="3E28F12E" w14:textId="77777777" w:rsidR="001B6BE7" w:rsidRDefault="001B6BE7"/>
    <w:tbl>
      <w:tblPr>
        <w:tblStyle w:val="TableGrid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04"/>
        <w:gridCol w:w="1261"/>
        <w:gridCol w:w="1372"/>
        <w:gridCol w:w="4119"/>
      </w:tblGrid>
      <w:tr w:rsidR="001B6BE7" w:rsidRPr="00E654D1" w14:paraId="59BD3295" w14:textId="77777777" w:rsidTr="001B6BE7">
        <w:tc>
          <w:tcPr>
            <w:tcW w:w="2604" w:type="dxa"/>
          </w:tcPr>
          <w:p w14:paraId="69E88638" w14:textId="77777777" w:rsidR="001B6BE7" w:rsidRPr="006723C3" w:rsidRDefault="001B6BE7" w:rsidP="00693F9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61" w:type="dxa"/>
          </w:tcPr>
          <w:p w14:paraId="1871F8C6" w14:textId="72897FA5" w:rsidR="001B6BE7" w:rsidRPr="006723C3" w:rsidRDefault="001B6BE7" w:rsidP="00693F9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6723C3">
              <w:rPr>
                <w:rFonts w:ascii="Arial" w:hAnsi="Arial" w:cs="Arial"/>
                <w:bCs/>
                <w:sz w:val="20"/>
                <w:szCs w:val="20"/>
              </w:rPr>
              <w:t xml:space="preserve">Satisfactory </w:t>
            </w:r>
          </w:p>
        </w:tc>
        <w:tc>
          <w:tcPr>
            <w:tcW w:w="1372" w:type="dxa"/>
          </w:tcPr>
          <w:p w14:paraId="67618304" w14:textId="06A9B727" w:rsidR="001B6BE7" w:rsidRPr="006723C3" w:rsidRDefault="001B6BE7" w:rsidP="00E654D1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723C3">
              <w:rPr>
                <w:rFonts w:ascii="Arial" w:hAnsi="Arial" w:cs="Arial"/>
                <w:bCs/>
                <w:sz w:val="20"/>
                <w:szCs w:val="20"/>
              </w:rPr>
              <w:t>Needs improvement</w:t>
            </w:r>
          </w:p>
        </w:tc>
        <w:tc>
          <w:tcPr>
            <w:tcW w:w="4119" w:type="dxa"/>
          </w:tcPr>
          <w:p w14:paraId="0F8C7F4C" w14:textId="77777777" w:rsidR="001B6BE7" w:rsidRPr="006723C3" w:rsidRDefault="001B6BE7" w:rsidP="001B6BE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6723C3">
              <w:rPr>
                <w:rFonts w:ascii="Arial" w:hAnsi="Arial" w:cs="Arial"/>
                <w:bCs/>
                <w:sz w:val="20"/>
                <w:szCs w:val="20"/>
              </w:rPr>
              <w:t xml:space="preserve">Comments </w:t>
            </w:r>
          </w:p>
          <w:p w14:paraId="22EC2E69" w14:textId="3C28E1A7" w:rsidR="001B6BE7" w:rsidRPr="006723C3" w:rsidRDefault="001B6BE7" w:rsidP="00693F9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B6BE7" w:rsidRPr="00E654D1" w14:paraId="3745C405" w14:textId="77777777" w:rsidTr="001B6BE7">
        <w:tc>
          <w:tcPr>
            <w:tcW w:w="2604" w:type="dxa"/>
          </w:tcPr>
          <w:p w14:paraId="4A4A600F" w14:textId="09CCB189" w:rsidR="001B6BE7" w:rsidRPr="006723C3" w:rsidRDefault="001B6BE7" w:rsidP="00693F9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6723C3">
              <w:rPr>
                <w:rFonts w:ascii="Arial" w:hAnsi="Arial" w:cs="Arial"/>
                <w:bCs/>
                <w:sz w:val="20"/>
                <w:szCs w:val="20"/>
              </w:rPr>
              <w:t>Professional approach (to include communication, consent, consideration of the patient, seeks help if appropriate)</w:t>
            </w:r>
          </w:p>
        </w:tc>
        <w:tc>
          <w:tcPr>
            <w:tcW w:w="1261" w:type="dxa"/>
            <w:vAlign w:val="center"/>
          </w:tcPr>
          <w:sdt>
            <w:sdtPr>
              <w:rPr>
                <w:rFonts w:ascii="Cambria Math" w:hAnsi="Cambria Math" w:cs="Cambria Math"/>
                <w:sz w:val="20"/>
                <w:szCs w:val="20"/>
              </w:rPr>
              <w:id w:val="32355716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25408CD" w14:textId="1759B077" w:rsidR="001B6BE7" w:rsidRPr="006723C3" w:rsidRDefault="00060136" w:rsidP="00E654D1">
                <w:pPr>
                  <w:pStyle w:val="ListParagraph"/>
                  <w:ind w:left="0"/>
                  <w:jc w:val="center"/>
                  <w:rPr>
                    <w:rFonts w:ascii="Arial" w:hAnsi="Arial" w:cs="Arial"/>
                    <w:bCs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Cambria Math" w:hint="eastAsia"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1372" w:type="dxa"/>
            <w:vAlign w:val="center"/>
          </w:tcPr>
          <w:sdt>
            <w:sdtPr>
              <w:rPr>
                <w:rFonts w:ascii="Cambria Math" w:hAnsi="Cambria Math" w:cs="Cambria Math"/>
                <w:sz w:val="20"/>
                <w:szCs w:val="20"/>
              </w:rPr>
              <w:id w:val="10309960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CE262CA" w14:textId="77027DB1" w:rsidR="001B6BE7" w:rsidRPr="006723C3" w:rsidRDefault="00060136" w:rsidP="00E654D1">
                <w:pPr>
                  <w:pStyle w:val="ListParagraph"/>
                  <w:ind w:left="0"/>
                  <w:jc w:val="center"/>
                  <w:rPr>
                    <w:rFonts w:ascii="Arial" w:hAnsi="Arial" w:cs="Arial"/>
                    <w:bCs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Cambria Math" w:hint="eastAsia"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4119" w:type="dxa"/>
          </w:tcPr>
          <w:p w14:paraId="63F48957" w14:textId="5FA484BE" w:rsidR="001B6BE7" w:rsidRPr="006723C3" w:rsidRDefault="001B6BE7" w:rsidP="00693F9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B6BE7" w:rsidRPr="00E654D1" w14:paraId="3308CC1D" w14:textId="77777777" w:rsidTr="001B6BE7">
        <w:tc>
          <w:tcPr>
            <w:tcW w:w="2604" w:type="dxa"/>
          </w:tcPr>
          <w:p w14:paraId="0A7DBF7F" w14:textId="40B6A2B9" w:rsidR="001B6BE7" w:rsidRPr="006723C3" w:rsidRDefault="001B6BE7" w:rsidP="00693F9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6723C3">
              <w:rPr>
                <w:rFonts w:ascii="Arial" w:hAnsi="Arial" w:cs="Arial"/>
                <w:bCs/>
                <w:sz w:val="20"/>
                <w:szCs w:val="20"/>
              </w:rPr>
              <w:t xml:space="preserve">Knowledge (indication, anatomy, technique) </w:t>
            </w:r>
          </w:p>
        </w:tc>
        <w:tc>
          <w:tcPr>
            <w:tcW w:w="1261" w:type="dxa"/>
            <w:vAlign w:val="center"/>
          </w:tcPr>
          <w:sdt>
            <w:sdtPr>
              <w:rPr>
                <w:rFonts w:ascii="Cambria Math" w:hAnsi="Cambria Math" w:cs="Cambria Math"/>
                <w:sz w:val="20"/>
                <w:szCs w:val="20"/>
              </w:rPr>
              <w:id w:val="-199763991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5283026" w14:textId="0E8D6C13" w:rsidR="001B6BE7" w:rsidRPr="006723C3" w:rsidRDefault="00060136" w:rsidP="00E654D1">
                <w:pPr>
                  <w:pStyle w:val="ListParagraph"/>
                  <w:ind w:left="0"/>
                  <w:jc w:val="center"/>
                  <w:rPr>
                    <w:rFonts w:ascii="Arial" w:hAnsi="Arial" w:cs="Arial"/>
                    <w:bCs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Cambria Math" w:hint="eastAsia"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1372" w:type="dxa"/>
            <w:vAlign w:val="center"/>
          </w:tcPr>
          <w:sdt>
            <w:sdtPr>
              <w:rPr>
                <w:rFonts w:ascii="Cambria Math" w:hAnsi="Cambria Math" w:cs="Cambria Math"/>
                <w:sz w:val="20"/>
                <w:szCs w:val="20"/>
              </w:rPr>
              <w:id w:val="12458419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1CBE072" w14:textId="485EC2B3" w:rsidR="001B6BE7" w:rsidRPr="006723C3" w:rsidRDefault="00060136" w:rsidP="00E654D1">
                <w:pPr>
                  <w:pStyle w:val="ListParagraph"/>
                  <w:ind w:left="0"/>
                  <w:jc w:val="center"/>
                  <w:rPr>
                    <w:rFonts w:ascii="Arial" w:hAnsi="Arial" w:cs="Arial"/>
                    <w:bCs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Cambria Math" w:hint="eastAsia"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4119" w:type="dxa"/>
          </w:tcPr>
          <w:p w14:paraId="456E498F" w14:textId="2A35EF22" w:rsidR="001B6BE7" w:rsidRPr="006723C3" w:rsidRDefault="001B6BE7" w:rsidP="00693F9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B6BE7" w:rsidRPr="00E654D1" w14:paraId="029989DC" w14:textId="77777777" w:rsidTr="001B6BE7">
        <w:tc>
          <w:tcPr>
            <w:tcW w:w="2604" w:type="dxa"/>
          </w:tcPr>
          <w:p w14:paraId="738B5437" w14:textId="5B1F3E93" w:rsidR="001B6BE7" w:rsidRPr="006723C3" w:rsidRDefault="001B6BE7" w:rsidP="00693F9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6723C3">
              <w:rPr>
                <w:rFonts w:ascii="Arial" w:hAnsi="Arial" w:cs="Arial"/>
                <w:bCs/>
                <w:sz w:val="20"/>
                <w:szCs w:val="20"/>
              </w:rPr>
              <w:t>Demonstrates appropriate preparation pre-procedure</w:t>
            </w:r>
          </w:p>
        </w:tc>
        <w:tc>
          <w:tcPr>
            <w:tcW w:w="1261" w:type="dxa"/>
            <w:vAlign w:val="center"/>
          </w:tcPr>
          <w:sdt>
            <w:sdtPr>
              <w:rPr>
                <w:rFonts w:ascii="Cambria Math" w:hAnsi="Cambria Math" w:cs="Cambria Math"/>
                <w:sz w:val="20"/>
                <w:szCs w:val="20"/>
              </w:rPr>
              <w:id w:val="-4645871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32AC076" w14:textId="58650723" w:rsidR="001B6BE7" w:rsidRPr="006723C3" w:rsidRDefault="00060136" w:rsidP="00E654D1">
                <w:pPr>
                  <w:pStyle w:val="ListParagraph"/>
                  <w:ind w:left="0"/>
                  <w:jc w:val="center"/>
                  <w:rPr>
                    <w:rFonts w:ascii="Arial" w:hAnsi="Arial" w:cs="Arial"/>
                    <w:bCs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Cambria Math" w:hint="eastAsia"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1372" w:type="dxa"/>
            <w:vAlign w:val="center"/>
          </w:tcPr>
          <w:sdt>
            <w:sdtPr>
              <w:rPr>
                <w:rFonts w:ascii="Cambria Math" w:hAnsi="Cambria Math" w:cs="Cambria Math"/>
                <w:sz w:val="20"/>
                <w:szCs w:val="20"/>
              </w:rPr>
              <w:id w:val="57886850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2639B8" w14:textId="1B711055" w:rsidR="001B6BE7" w:rsidRPr="006723C3" w:rsidRDefault="00060136" w:rsidP="00E654D1">
                <w:pPr>
                  <w:pStyle w:val="ListParagraph"/>
                  <w:ind w:left="0"/>
                  <w:jc w:val="center"/>
                  <w:rPr>
                    <w:rFonts w:ascii="Arial" w:hAnsi="Arial" w:cs="Arial"/>
                    <w:bCs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Cambria Math" w:hint="eastAsia"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4119" w:type="dxa"/>
          </w:tcPr>
          <w:p w14:paraId="0781334B" w14:textId="03A599F8" w:rsidR="001B6BE7" w:rsidRPr="006723C3" w:rsidRDefault="001B6BE7" w:rsidP="00693F9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B6BE7" w:rsidRPr="00E654D1" w14:paraId="0135E312" w14:textId="77777777" w:rsidTr="001B6BE7">
        <w:tc>
          <w:tcPr>
            <w:tcW w:w="2604" w:type="dxa"/>
          </w:tcPr>
          <w:p w14:paraId="574A6695" w14:textId="1ABA1572" w:rsidR="001B6BE7" w:rsidRPr="006723C3" w:rsidRDefault="001B6BE7" w:rsidP="00693F9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6723C3">
              <w:rPr>
                <w:rFonts w:ascii="Arial" w:hAnsi="Arial" w:cs="Arial"/>
                <w:bCs/>
                <w:sz w:val="20"/>
                <w:szCs w:val="20"/>
              </w:rPr>
              <w:t>Technical ability</w:t>
            </w:r>
          </w:p>
        </w:tc>
        <w:tc>
          <w:tcPr>
            <w:tcW w:w="1261" w:type="dxa"/>
            <w:vAlign w:val="center"/>
          </w:tcPr>
          <w:sdt>
            <w:sdtPr>
              <w:rPr>
                <w:rFonts w:ascii="Cambria Math" w:hAnsi="Cambria Math" w:cs="Cambria Math"/>
                <w:sz w:val="20"/>
                <w:szCs w:val="20"/>
              </w:rPr>
              <w:id w:val="174899280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C4E3BAB" w14:textId="4A229C60" w:rsidR="001B6BE7" w:rsidRPr="006723C3" w:rsidRDefault="00060136" w:rsidP="00E654D1">
                <w:pPr>
                  <w:pStyle w:val="ListParagraph"/>
                  <w:ind w:left="0"/>
                  <w:jc w:val="center"/>
                  <w:rPr>
                    <w:rFonts w:ascii="Arial" w:hAnsi="Arial" w:cs="Arial"/>
                    <w:bCs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Cambria Math" w:hint="eastAsia"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1372" w:type="dxa"/>
            <w:vAlign w:val="center"/>
          </w:tcPr>
          <w:sdt>
            <w:sdtPr>
              <w:rPr>
                <w:rFonts w:ascii="Cambria Math" w:hAnsi="Cambria Math" w:cs="Cambria Math"/>
                <w:sz w:val="20"/>
                <w:szCs w:val="20"/>
              </w:rPr>
              <w:id w:val="12057540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0540249" w14:textId="16648434" w:rsidR="001B6BE7" w:rsidRPr="006723C3" w:rsidRDefault="00060136" w:rsidP="00E654D1">
                <w:pPr>
                  <w:pStyle w:val="ListParagraph"/>
                  <w:ind w:left="0"/>
                  <w:jc w:val="center"/>
                  <w:rPr>
                    <w:rFonts w:ascii="Arial" w:hAnsi="Arial" w:cs="Arial"/>
                    <w:bCs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Cambria Math" w:hint="eastAsia"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4119" w:type="dxa"/>
          </w:tcPr>
          <w:p w14:paraId="71E88B53" w14:textId="56411120" w:rsidR="001B6BE7" w:rsidRPr="006723C3" w:rsidRDefault="001B6BE7" w:rsidP="00693F9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B6BE7" w:rsidRPr="00E654D1" w14:paraId="2743491E" w14:textId="77777777" w:rsidTr="001B6BE7">
        <w:tc>
          <w:tcPr>
            <w:tcW w:w="2604" w:type="dxa"/>
          </w:tcPr>
          <w:p w14:paraId="0B54DD05" w14:textId="16E28E0E" w:rsidR="001B6BE7" w:rsidRPr="006723C3" w:rsidRDefault="001B6BE7" w:rsidP="00693F9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6723C3">
              <w:rPr>
                <w:rFonts w:ascii="Arial" w:hAnsi="Arial" w:cs="Arial"/>
                <w:bCs/>
                <w:sz w:val="20"/>
                <w:szCs w:val="20"/>
              </w:rPr>
              <w:t xml:space="preserve">Post-procedure management </w:t>
            </w:r>
          </w:p>
        </w:tc>
        <w:tc>
          <w:tcPr>
            <w:tcW w:w="1261" w:type="dxa"/>
            <w:vAlign w:val="center"/>
          </w:tcPr>
          <w:sdt>
            <w:sdtPr>
              <w:rPr>
                <w:rFonts w:ascii="Cambria Math" w:hAnsi="Cambria Math" w:cs="Cambria Math"/>
                <w:sz w:val="20"/>
                <w:szCs w:val="20"/>
              </w:rPr>
              <w:id w:val="123150712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1AFB420" w14:textId="58EBE306" w:rsidR="001B6BE7" w:rsidRPr="006723C3" w:rsidRDefault="00060136" w:rsidP="00E654D1">
                <w:pPr>
                  <w:pStyle w:val="ListParagraph"/>
                  <w:ind w:left="0"/>
                  <w:jc w:val="center"/>
                  <w:rPr>
                    <w:rFonts w:ascii="Arial" w:hAnsi="Arial" w:cs="Arial"/>
                    <w:bCs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Cambria Math" w:hint="eastAsia"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1372" w:type="dxa"/>
            <w:vAlign w:val="center"/>
          </w:tcPr>
          <w:sdt>
            <w:sdtPr>
              <w:rPr>
                <w:rFonts w:ascii="Cambria Math" w:hAnsi="Cambria Math" w:cs="Cambria Math"/>
                <w:sz w:val="20"/>
                <w:szCs w:val="20"/>
              </w:rPr>
              <w:id w:val="-12355372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C9E1484" w14:textId="79150DB1" w:rsidR="001B6BE7" w:rsidRPr="006723C3" w:rsidRDefault="00060136" w:rsidP="00E654D1">
                <w:pPr>
                  <w:pStyle w:val="ListParagraph"/>
                  <w:ind w:left="0"/>
                  <w:jc w:val="center"/>
                  <w:rPr>
                    <w:rFonts w:ascii="Arial" w:hAnsi="Arial" w:cs="Arial"/>
                    <w:bCs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Cambria Math" w:hint="eastAsia"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4119" w:type="dxa"/>
          </w:tcPr>
          <w:p w14:paraId="3785E8DD" w14:textId="076D25B2" w:rsidR="001B6BE7" w:rsidRPr="006723C3" w:rsidRDefault="001B6BE7" w:rsidP="00693F9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14714D6F" w14:textId="77777777" w:rsidR="006723C3" w:rsidRPr="00E654D1" w:rsidRDefault="006723C3" w:rsidP="00332773">
      <w:pPr>
        <w:rPr>
          <w:rFonts w:ascii="Arial" w:hAnsi="Arial" w:cs="Arial"/>
          <w:b/>
          <w:sz w:val="20"/>
          <w:szCs w:val="20"/>
        </w:rPr>
      </w:pPr>
    </w:p>
    <w:p w14:paraId="52EFB30A" w14:textId="4050EE12" w:rsidR="00332773" w:rsidRPr="00352A8B" w:rsidRDefault="00332773" w:rsidP="00332773">
      <w:pPr>
        <w:rPr>
          <w:rFonts w:ascii="Arial" w:hAnsi="Arial" w:cs="Arial"/>
          <w:b/>
          <w:szCs w:val="22"/>
        </w:rPr>
      </w:pPr>
      <w:r w:rsidRPr="00352A8B">
        <w:rPr>
          <w:rFonts w:ascii="Arial" w:hAnsi="Arial" w:cs="Arial"/>
          <w:b/>
          <w:szCs w:val="22"/>
        </w:rPr>
        <w:t xml:space="preserve">Based </w:t>
      </w:r>
      <w:r w:rsidR="00352A8B">
        <w:rPr>
          <w:rFonts w:ascii="Arial" w:hAnsi="Arial" w:cs="Arial"/>
          <w:b/>
          <w:szCs w:val="22"/>
        </w:rPr>
        <w:t>on your observation of this procedure,</w:t>
      </w:r>
      <w:r w:rsidRPr="00352A8B">
        <w:rPr>
          <w:rFonts w:ascii="Arial" w:hAnsi="Arial" w:cs="Arial"/>
          <w:b/>
          <w:szCs w:val="22"/>
        </w:rPr>
        <w:t xml:space="preserve"> rate the </w:t>
      </w:r>
      <w:r w:rsidR="00E654D1">
        <w:rPr>
          <w:rFonts w:ascii="Arial" w:hAnsi="Arial" w:cs="Arial"/>
          <w:b/>
          <w:szCs w:val="22"/>
        </w:rPr>
        <w:t xml:space="preserve">overall ability to perform the procedure: </w:t>
      </w:r>
    </w:p>
    <w:p w14:paraId="7F6446B5" w14:textId="44F97F92" w:rsidR="005F3BC9" w:rsidRPr="00352A8B" w:rsidRDefault="005F3BC9" w:rsidP="00332773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66"/>
        <w:gridCol w:w="456"/>
      </w:tblGrid>
      <w:tr w:rsidR="000F5891" w14:paraId="5C3722F0" w14:textId="77777777" w:rsidTr="71827D10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5D221" w14:textId="677D788F" w:rsidR="000F5891" w:rsidRDefault="71827D10" w:rsidP="71827D1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1827D10">
              <w:rPr>
                <w:rFonts w:ascii="Arial" w:hAnsi="Arial" w:cs="Arial"/>
                <w:sz w:val="20"/>
                <w:szCs w:val="20"/>
              </w:rPr>
              <w:t>Unable to perform the procedure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 Symbol" w:eastAsia="MS Gothic" w:hAnsi="Segoe UI Symbol" w:cs="Segoe UI Symbol"/>
                <w:szCs w:val="22"/>
              </w:rPr>
              <w:id w:val="-3661387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E6B0F4F" w14:textId="0B433E4D" w:rsidR="000F5891" w:rsidRDefault="0006013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Symbol" w:hint="eastAsia"/>
                    <w:szCs w:val="22"/>
                  </w:rPr>
                  <w:t>☐</w:t>
                </w:r>
              </w:p>
            </w:sdtContent>
          </w:sdt>
        </w:tc>
      </w:tr>
      <w:tr w:rsidR="000F5891" w14:paraId="5F603BAC" w14:textId="77777777" w:rsidTr="71827D10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37D7" w14:textId="77777777" w:rsidR="000F5891" w:rsidRDefault="000F589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Able to perform the procedure under direct supervision/assistance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 Symbol" w:eastAsia="MS Gothic" w:hAnsi="Segoe UI Symbol" w:cs="Segoe UI Symbol"/>
                <w:szCs w:val="22"/>
              </w:rPr>
              <w:id w:val="-112838720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1F071A" w14:textId="32B4CF32" w:rsidR="000F5891" w:rsidRDefault="0006013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Symbol" w:hint="eastAsia"/>
                    <w:szCs w:val="22"/>
                  </w:rPr>
                  <w:t>☐</w:t>
                </w:r>
              </w:p>
            </w:sdtContent>
          </w:sdt>
        </w:tc>
      </w:tr>
      <w:tr w:rsidR="000F5891" w14:paraId="10219F7D" w14:textId="77777777" w:rsidTr="71827D10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E1D6A" w14:textId="77777777" w:rsidR="000F5891" w:rsidRDefault="000F589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Able to perform the procedure with limited supervision/assistance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 Symbol" w:eastAsia="MS Gothic" w:hAnsi="Segoe UI Symbol" w:cs="Segoe UI Symbol"/>
                <w:szCs w:val="22"/>
              </w:rPr>
              <w:id w:val="-12278372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91B1C83" w14:textId="2ADF38D3" w:rsidR="000F5891" w:rsidRDefault="0006013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Symbol" w:hint="eastAsia"/>
                    <w:szCs w:val="22"/>
                  </w:rPr>
                  <w:t>☐</w:t>
                </w:r>
              </w:p>
            </w:sdtContent>
          </w:sdt>
        </w:tc>
      </w:tr>
      <w:tr w:rsidR="000F5891" w14:paraId="3BB43B55" w14:textId="77777777" w:rsidTr="71827D10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04657" w14:textId="77777777" w:rsidR="000F5891" w:rsidRDefault="000F589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Competent to perform the procedure unsupervised and deal with complications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 Symbol" w:eastAsia="MS Gothic" w:hAnsi="Segoe UI Symbol" w:cs="Segoe UI Symbol"/>
                <w:szCs w:val="22"/>
              </w:rPr>
              <w:id w:val="-14524688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0C75FD5" w14:textId="256C1942" w:rsidR="000F5891" w:rsidRDefault="0006013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Symbol" w:hint="eastAsia"/>
                    <w:szCs w:val="22"/>
                  </w:rPr>
                  <w:t>☐</w:t>
                </w:r>
              </w:p>
            </w:sdtContent>
          </w:sdt>
        </w:tc>
      </w:tr>
    </w:tbl>
    <w:p w14:paraId="7975495A" w14:textId="121DAC36" w:rsidR="00EE3EB3" w:rsidRDefault="00EE3EB3" w:rsidP="00EE3EB3">
      <w:pPr>
        <w:rPr>
          <w:rFonts w:ascii="Arial" w:hAnsi="Arial" w:cs="Arial"/>
          <w:b/>
          <w:color w:val="1C2045"/>
          <w:szCs w:val="22"/>
        </w:rPr>
      </w:pPr>
    </w:p>
    <w:p w14:paraId="624BDA26" w14:textId="77777777" w:rsidR="000042CE" w:rsidRPr="006723C3" w:rsidRDefault="000042CE" w:rsidP="000042CE">
      <w:pPr>
        <w:rPr>
          <w:rFonts w:ascii="Arial" w:hAnsi="Arial" w:cs="Arial"/>
          <w:b/>
          <w:szCs w:val="22"/>
        </w:rPr>
      </w:pPr>
      <w:r w:rsidRPr="006723C3">
        <w:rPr>
          <w:rFonts w:ascii="Arial" w:hAnsi="Arial" w:cs="Arial"/>
          <w:b/>
          <w:szCs w:val="22"/>
        </w:rPr>
        <w:t xml:space="preserve">Summary of Assessment </w:t>
      </w:r>
    </w:p>
    <w:p w14:paraId="12FCD181" w14:textId="01106D9B" w:rsidR="000042CE" w:rsidRDefault="000042CE" w:rsidP="000042CE">
      <w:pPr>
        <w:rPr>
          <w:rFonts w:ascii="Arial" w:hAnsi="Arial" w:cs="Arial"/>
          <w:b/>
          <w:szCs w:val="22"/>
        </w:rPr>
      </w:pPr>
      <w:r w:rsidRPr="006723C3">
        <w:rPr>
          <w:rFonts w:ascii="Arial" w:hAnsi="Arial" w:cs="Arial"/>
          <w:b/>
          <w:szCs w:val="22"/>
        </w:rPr>
        <w:t>What aspects were done well?</w:t>
      </w:r>
    </w:p>
    <w:p w14:paraId="6E4991DF" w14:textId="77777777" w:rsidR="002A215E" w:rsidRPr="006723C3" w:rsidRDefault="002A215E" w:rsidP="000042CE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0042CE" w:rsidRPr="006723C3" w14:paraId="2C977631" w14:textId="77777777" w:rsidTr="001B6BE7">
        <w:tc>
          <w:tcPr>
            <w:tcW w:w="9351" w:type="dxa"/>
          </w:tcPr>
          <w:p w14:paraId="07FDF258" w14:textId="77777777" w:rsidR="000042CE" w:rsidRPr="006723C3" w:rsidRDefault="000042CE" w:rsidP="006123CE">
            <w:pPr>
              <w:rPr>
                <w:rFonts w:ascii="Arial" w:hAnsi="Arial" w:cs="Arial"/>
                <w:sz w:val="22"/>
                <w:szCs w:val="22"/>
              </w:rPr>
            </w:pPr>
          </w:p>
          <w:p w14:paraId="3446E174" w14:textId="77777777" w:rsidR="000042CE" w:rsidRPr="006723C3" w:rsidRDefault="000042CE" w:rsidP="006123CE">
            <w:pPr>
              <w:rPr>
                <w:rFonts w:ascii="Arial" w:hAnsi="Arial" w:cs="Arial"/>
                <w:sz w:val="22"/>
                <w:szCs w:val="22"/>
              </w:rPr>
            </w:pPr>
          </w:p>
          <w:p w14:paraId="1E43DD8F" w14:textId="77777777" w:rsidR="000042CE" w:rsidRPr="006723C3" w:rsidRDefault="000042CE" w:rsidP="006123C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99DF4F7" w14:textId="1A16D264" w:rsidR="000042CE" w:rsidRPr="006723C3" w:rsidRDefault="000042CE" w:rsidP="000042CE">
      <w:pPr>
        <w:rPr>
          <w:rFonts w:ascii="Arial" w:hAnsi="Arial" w:cs="Arial"/>
          <w:szCs w:val="22"/>
        </w:rPr>
      </w:pPr>
    </w:p>
    <w:p w14:paraId="7891FF6C" w14:textId="1400BBD0" w:rsidR="000042CE" w:rsidRPr="006723C3" w:rsidRDefault="000042CE" w:rsidP="000042CE">
      <w:pPr>
        <w:rPr>
          <w:rFonts w:ascii="Arial" w:hAnsi="Arial" w:cs="Arial"/>
          <w:szCs w:val="22"/>
        </w:rPr>
      </w:pPr>
    </w:p>
    <w:p w14:paraId="40586BB4" w14:textId="176E0B8E" w:rsidR="000042CE" w:rsidRDefault="000042CE" w:rsidP="000042CE">
      <w:pPr>
        <w:rPr>
          <w:rFonts w:ascii="Arial" w:hAnsi="Arial" w:cs="Arial"/>
          <w:b/>
          <w:szCs w:val="22"/>
        </w:rPr>
      </w:pPr>
      <w:r w:rsidRPr="006723C3">
        <w:rPr>
          <w:rFonts w:ascii="Arial" w:hAnsi="Arial" w:cs="Arial"/>
          <w:b/>
          <w:szCs w:val="22"/>
        </w:rPr>
        <w:t>Suggested areas for</w:t>
      </w:r>
      <w:r w:rsidR="00AF7D33">
        <w:rPr>
          <w:rFonts w:ascii="Arial" w:hAnsi="Arial" w:cs="Arial"/>
          <w:b/>
          <w:szCs w:val="22"/>
        </w:rPr>
        <w:t xml:space="preserve"> development</w:t>
      </w:r>
      <w:r w:rsidRPr="006723C3">
        <w:rPr>
          <w:rFonts w:ascii="Arial" w:hAnsi="Arial" w:cs="Arial"/>
          <w:b/>
          <w:szCs w:val="22"/>
        </w:rPr>
        <w:t xml:space="preserve"> </w:t>
      </w:r>
      <w:r w:rsidRPr="006723C3">
        <w:rPr>
          <w:rFonts w:ascii="Arial" w:hAnsi="Arial" w:cs="Arial"/>
          <w:b/>
          <w:szCs w:val="22"/>
        </w:rPr>
        <w:tab/>
      </w:r>
    </w:p>
    <w:p w14:paraId="73BE090B" w14:textId="77777777" w:rsidR="002A215E" w:rsidRPr="006723C3" w:rsidRDefault="002A215E" w:rsidP="000042CE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0042CE" w:rsidRPr="006723C3" w14:paraId="01396AE8" w14:textId="77777777" w:rsidTr="001B6BE7">
        <w:tc>
          <w:tcPr>
            <w:tcW w:w="9351" w:type="dxa"/>
          </w:tcPr>
          <w:p w14:paraId="74FE2971" w14:textId="77777777" w:rsidR="000042CE" w:rsidRPr="006723C3" w:rsidRDefault="000042CE" w:rsidP="006123CE">
            <w:pPr>
              <w:rPr>
                <w:rFonts w:ascii="Arial" w:hAnsi="Arial" w:cs="Arial"/>
                <w:sz w:val="22"/>
                <w:szCs w:val="22"/>
              </w:rPr>
            </w:pPr>
          </w:p>
          <w:p w14:paraId="7C3F6F19" w14:textId="77777777" w:rsidR="000042CE" w:rsidRPr="006723C3" w:rsidRDefault="000042CE" w:rsidP="006123CE">
            <w:pPr>
              <w:rPr>
                <w:rFonts w:ascii="Arial" w:hAnsi="Arial" w:cs="Arial"/>
                <w:sz w:val="22"/>
                <w:szCs w:val="22"/>
              </w:rPr>
            </w:pPr>
          </w:p>
          <w:p w14:paraId="1B28A472" w14:textId="5588CD79" w:rsidR="000042CE" w:rsidRPr="006723C3" w:rsidRDefault="000042CE" w:rsidP="006123C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B31CB7D" w14:textId="77777777" w:rsidR="000042CE" w:rsidRPr="006723C3" w:rsidRDefault="000042CE" w:rsidP="000042CE">
      <w:pPr>
        <w:rPr>
          <w:rFonts w:ascii="Arial" w:hAnsi="Arial" w:cs="Arial"/>
          <w:szCs w:val="22"/>
        </w:rPr>
      </w:pPr>
    </w:p>
    <w:p w14:paraId="008E6DB9" w14:textId="77777777" w:rsidR="002A215E" w:rsidRDefault="000042CE" w:rsidP="000042CE">
      <w:pPr>
        <w:rPr>
          <w:rFonts w:ascii="Arial" w:hAnsi="Arial" w:cs="Arial"/>
          <w:b/>
          <w:szCs w:val="22"/>
        </w:rPr>
      </w:pPr>
      <w:r w:rsidRPr="006723C3">
        <w:rPr>
          <w:rFonts w:ascii="Arial" w:hAnsi="Arial" w:cs="Arial"/>
          <w:b/>
          <w:szCs w:val="22"/>
        </w:rPr>
        <w:t>Agreed action(s)</w:t>
      </w:r>
    </w:p>
    <w:p w14:paraId="4BCB864A" w14:textId="5C6DEF9E" w:rsidR="000042CE" w:rsidRPr="006723C3" w:rsidRDefault="000042CE" w:rsidP="000042CE">
      <w:pPr>
        <w:rPr>
          <w:rFonts w:ascii="Arial" w:hAnsi="Arial" w:cs="Arial"/>
          <w:b/>
          <w:szCs w:val="22"/>
        </w:rPr>
      </w:pPr>
      <w:r w:rsidRPr="006723C3">
        <w:rPr>
          <w:rFonts w:ascii="Arial" w:hAnsi="Arial" w:cs="Arial"/>
          <w:b/>
          <w:szCs w:val="22"/>
        </w:rPr>
        <w:tab/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0042CE" w:rsidRPr="006723C3" w14:paraId="70509846" w14:textId="77777777" w:rsidTr="001B6BE7">
        <w:tc>
          <w:tcPr>
            <w:tcW w:w="9351" w:type="dxa"/>
          </w:tcPr>
          <w:p w14:paraId="4088219E" w14:textId="77777777" w:rsidR="000042CE" w:rsidRPr="00060136" w:rsidRDefault="000042CE" w:rsidP="006123C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17E903A" w14:textId="77777777" w:rsidR="000042CE" w:rsidRPr="00060136" w:rsidRDefault="000042CE" w:rsidP="006123C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F6FD524" w14:textId="77777777" w:rsidR="000042CE" w:rsidRPr="00060136" w:rsidRDefault="000042CE" w:rsidP="006123C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EEE993C" w14:textId="77777777" w:rsidR="000042CE" w:rsidRPr="006723C3" w:rsidRDefault="000042CE" w:rsidP="000042CE">
      <w:pPr>
        <w:rPr>
          <w:rFonts w:ascii="Arial" w:hAnsi="Arial" w:cs="Arial"/>
          <w:szCs w:val="22"/>
        </w:rPr>
      </w:pPr>
    </w:p>
    <w:p w14:paraId="02796A8B" w14:textId="77777777" w:rsidR="000042CE" w:rsidRPr="006723C3" w:rsidRDefault="000042CE" w:rsidP="000042CE">
      <w:pPr>
        <w:rPr>
          <w:rFonts w:ascii="Arial" w:hAnsi="Arial" w:cs="Arial"/>
          <w:szCs w:val="22"/>
        </w:rPr>
      </w:pPr>
    </w:p>
    <w:p w14:paraId="43B9E4BC" w14:textId="23E9F6A6" w:rsidR="00060136" w:rsidRDefault="00060136" w:rsidP="00060136">
      <w:pPr>
        <w:rPr>
          <w:rFonts w:ascii="Arial" w:hAnsi="Arial" w:cs="Arial"/>
          <w:bCs/>
          <w:szCs w:val="22"/>
        </w:rPr>
      </w:pPr>
      <w:bookmarkStart w:id="5" w:name="_Hlk83043978"/>
      <w:r>
        <w:rPr>
          <w:rFonts w:ascii="Arial" w:hAnsi="Arial" w:cs="Arial"/>
          <w:b/>
          <w:szCs w:val="22"/>
        </w:rPr>
        <w:t>Learner’s reflection (optional)</w:t>
      </w:r>
      <w:r w:rsidRPr="00564387">
        <w:rPr>
          <w:rFonts w:ascii="Arial" w:hAnsi="Arial" w:cs="Arial"/>
          <w:b/>
          <w:szCs w:val="22"/>
        </w:rPr>
        <w:t xml:space="preserve"> </w:t>
      </w:r>
      <w:r w:rsidR="002A215E">
        <w:rPr>
          <w:rFonts w:ascii="Arial" w:hAnsi="Arial" w:cs="Arial"/>
          <w:bCs/>
          <w:szCs w:val="22"/>
        </w:rPr>
        <w:t>D</w:t>
      </w:r>
      <w:r w:rsidRPr="00862A9E">
        <w:rPr>
          <w:rFonts w:ascii="Arial" w:hAnsi="Arial" w:cs="Arial"/>
          <w:bCs/>
          <w:szCs w:val="22"/>
        </w:rPr>
        <w:t xml:space="preserve">escribe what you have learned. How will it change your practice in the future? </w:t>
      </w:r>
    </w:p>
    <w:p w14:paraId="61A80004" w14:textId="77777777" w:rsidR="00CF7642" w:rsidRPr="00564387" w:rsidRDefault="00CF7642" w:rsidP="00060136">
      <w:pPr>
        <w:rPr>
          <w:rFonts w:ascii="Arial" w:hAnsi="Arial" w:cs="Arial"/>
          <w:b/>
          <w:szCs w:val="22"/>
        </w:rPr>
      </w:pPr>
    </w:p>
    <w:bookmarkEnd w:id="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042CE" w:rsidRPr="00060136" w14:paraId="22408157" w14:textId="77777777" w:rsidTr="006123CE">
        <w:tc>
          <w:tcPr>
            <w:tcW w:w="11008" w:type="dxa"/>
          </w:tcPr>
          <w:p w14:paraId="116C041A" w14:textId="77777777" w:rsidR="000042CE" w:rsidRPr="00060136" w:rsidRDefault="000042CE" w:rsidP="006123CE">
            <w:pPr>
              <w:rPr>
                <w:rFonts w:ascii="Arial" w:hAnsi="Arial" w:cs="Arial"/>
                <w:sz w:val="22"/>
                <w:szCs w:val="22"/>
              </w:rPr>
            </w:pPr>
          </w:p>
          <w:p w14:paraId="77E622C2" w14:textId="77777777" w:rsidR="000042CE" w:rsidRPr="00060136" w:rsidRDefault="000042CE" w:rsidP="006123C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2D075B5" w14:textId="77777777" w:rsidR="000042CE" w:rsidRPr="00060136" w:rsidRDefault="000042CE" w:rsidP="006123C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788E7F8" w14:textId="77777777" w:rsidR="000042CE" w:rsidRPr="006723C3" w:rsidRDefault="000042CE" w:rsidP="000042CE"/>
    <w:p w14:paraId="4AD0E06F" w14:textId="0A5E5C35" w:rsidR="00060136" w:rsidRDefault="00060136" w:rsidP="00060136">
      <w:pPr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Educational supervisor / designated prescribing practitioner comments (optional)</w:t>
      </w:r>
    </w:p>
    <w:p w14:paraId="61041FCA" w14:textId="77777777" w:rsidR="002A215E" w:rsidRPr="00564387" w:rsidRDefault="002A215E" w:rsidP="00060136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060136" w:rsidRPr="00564387" w14:paraId="20B915B4" w14:textId="77777777" w:rsidTr="00435175">
        <w:tc>
          <w:tcPr>
            <w:tcW w:w="9351" w:type="dxa"/>
          </w:tcPr>
          <w:p w14:paraId="282221DC" w14:textId="77777777" w:rsidR="00060136" w:rsidRDefault="00060136" w:rsidP="0006013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79FD7C" w14:textId="77777777" w:rsidR="00060136" w:rsidRDefault="00060136" w:rsidP="0006013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6E3376" w14:textId="4079BDFA" w:rsidR="00060136" w:rsidRPr="00564387" w:rsidRDefault="00060136" w:rsidP="000601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76442FA" w14:textId="7C6A1C80" w:rsidR="000042CE" w:rsidRPr="006723C3" w:rsidRDefault="000042CE" w:rsidP="00EE3EB3">
      <w:pPr>
        <w:rPr>
          <w:rFonts w:ascii="Arial" w:hAnsi="Arial" w:cs="Arial"/>
          <w:b/>
          <w:szCs w:val="22"/>
        </w:rPr>
      </w:pPr>
    </w:p>
    <w:sectPr w:rsidR="000042CE" w:rsidRPr="006723C3" w:rsidSect="00332773">
      <w:headerReference w:type="first" r:id="rId7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88E673" w14:textId="77777777" w:rsidR="002008C0" w:rsidRDefault="002008C0" w:rsidP="0083549D">
      <w:r>
        <w:separator/>
      </w:r>
    </w:p>
  </w:endnote>
  <w:endnote w:type="continuationSeparator" w:id="0">
    <w:p w14:paraId="58974944" w14:textId="77777777" w:rsidR="002008C0" w:rsidRDefault="002008C0" w:rsidP="00835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E4A2C8" w14:textId="77777777" w:rsidR="002008C0" w:rsidRDefault="002008C0" w:rsidP="0083549D">
      <w:r>
        <w:separator/>
      </w:r>
    </w:p>
  </w:footnote>
  <w:footnote w:type="continuationSeparator" w:id="0">
    <w:p w14:paraId="168635CC" w14:textId="77777777" w:rsidR="002008C0" w:rsidRDefault="002008C0" w:rsidP="008354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287CA5" w14:textId="240B43ED" w:rsidR="00332773" w:rsidRDefault="00332773">
    <w:pPr>
      <w:pStyle w:val="Header"/>
    </w:pPr>
    <w:r>
      <w:rPr>
        <w:noProof/>
      </w:rPr>
      <w:drawing>
        <wp:inline distT="0" distB="0" distL="0" distR="0" wp14:anchorId="5F39ABA5" wp14:editId="427ABCE5">
          <wp:extent cx="2343150" cy="6932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93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0E6773"/>
    <w:multiLevelType w:val="hybridMultilevel"/>
    <w:tmpl w:val="F4ECA3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BD2EC6"/>
    <w:multiLevelType w:val="hybridMultilevel"/>
    <w:tmpl w:val="483A6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3"/>
    <w:rsid w:val="000042CE"/>
    <w:rsid w:val="00015279"/>
    <w:rsid w:val="00026FC3"/>
    <w:rsid w:val="00060136"/>
    <w:rsid w:val="000668CA"/>
    <w:rsid w:val="00077DEC"/>
    <w:rsid w:val="00094141"/>
    <w:rsid w:val="000F5891"/>
    <w:rsid w:val="00136589"/>
    <w:rsid w:val="001B459C"/>
    <w:rsid w:val="001B6BE7"/>
    <w:rsid w:val="002008C0"/>
    <w:rsid w:val="00271A8D"/>
    <w:rsid w:val="002761B0"/>
    <w:rsid w:val="002A215E"/>
    <w:rsid w:val="00332773"/>
    <w:rsid w:val="00333C15"/>
    <w:rsid w:val="00343E1E"/>
    <w:rsid w:val="00352A8B"/>
    <w:rsid w:val="003A6103"/>
    <w:rsid w:val="003B7769"/>
    <w:rsid w:val="005951DA"/>
    <w:rsid w:val="005F3BC9"/>
    <w:rsid w:val="00662503"/>
    <w:rsid w:val="006723C3"/>
    <w:rsid w:val="006727A2"/>
    <w:rsid w:val="00693F91"/>
    <w:rsid w:val="00717FED"/>
    <w:rsid w:val="007C3C65"/>
    <w:rsid w:val="00807E76"/>
    <w:rsid w:val="0083549D"/>
    <w:rsid w:val="00847146"/>
    <w:rsid w:val="008A164F"/>
    <w:rsid w:val="008C14F4"/>
    <w:rsid w:val="00997621"/>
    <w:rsid w:val="009E14BB"/>
    <w:rsid w:val="00AF7D33"/>
    <w:rsid w:val="00AF7F76"/>
    <w:rsid w:val="00B2661E"/>
    <w:rsid w:val="00B45ED3"/>
    <w:rsid w:val="00BC595F"/>
    <w:rsid w:val="00C138EB"/>
    <w:rsid w:val="00C77A96"/>
    <w:rsid w:val="00CB7D71"/>
    <w:rsid w:val="00CC7314"/>
    <w:rsid w:val="00CF6179"/>
    <w:rsid w:val="00CF7642"/>
    <w:rsid w:val="00DC7D72"/>
    <w:rsid w:val="00E1789E"/>
    <w:rsid w:val="00E654D1"/>
    <w:rsid w:val="00EC055D"/>
    <w:rsid w:val="00EE3EB3"/>
    <w:rsid w:val="00EF6696"/>
    <w:rsid w:val="00F11D78"/>
    <w:rsid w:val="00F202F5"/>
    <w:rsid w:val="00F26033"/>
    <w:rsid w:val="00F26F12"/>
    <w:rsid w:val="00FD2FE0"/>
    <w:rsid w:val="7182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761AB"/>
  <w15:chartTrackingRefBased/>
  <w15:docId w15:val="{5AA8D4FE-54A5-4486-AFA6-CA312317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EB3"/>
    <w:pPr>
      <w:spacing w:after="0" w:line="240" w:lineRule="auto"/>
    </w:pPr>
    <w:rPr>
      <w:rFonts w:asciiTheme="majorHAnsi" w:hAnsiTheme="majorHAns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3EB3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549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549D"/>
    <w:rPr>
      <w:rFonts w:asciiTheme="majorHAnsi" w:hAnsiTheme="majorHAnsi"/>
      <w:szCs w:val="24"/>
    </w:rPr>
  </w:style>
  <w:style w:type="paragraph" w:styleId="Footer">
    <w:name w:val="footer"/>
    <w:basedOn w:val="Normal"/>
    <w:link w:val="FooterChar"/>
    <w:uiPriority w:val="99"/>
    <w:unhideWhenUsed/>
    <w:rsid w:val="0083549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549D"/>
    <w:rPr>
      <w:rFonts w:asciiTheme="majorHAnsi" w:hAnsiTheme="majorHAnsi"/>
      <w:szCs w:val="24"/>
    </w:rPr>
  </w:style>
  <w:style w:type="paragraph" w:styleId="ListParagraph">
    <w:name w:val="List Paragraph"/>
    <w:basedOn w:val="Normal"/>
    <w:uiPriority w:val="34"/>
    <w:qFormat/>
    <w:rsid w:val="00352A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617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6179"/>
    <w:rPr>
      <w:rFonts w:ascii="Segoe UI" w:hAnsi="Segoe UI" w:cs="Segoe UI"/>
      <w:sz w:val="18"/>
      <w:szCs w:val="18"/>
    </w:rPr>
  </w:style>
  <w:style w:type="paragraph" w:customStyle="1" w:styleId="Normal1">
    <w:name w:val="Normal1"/>
    <w:rsid w:val="00026FC3"/>
    <w:pPr>
      <w:spacing w:after="0" w:line="276" w:lineRule="auto"/>
    </w:pPr>
    <w:rPr>
      <w:rFonts w:ascii="Arial" w:eastAsia="Arial" w:hAnsi="Arial" w:cs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F202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02F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02F5"/>
    <w:rPr>
      <w:rFonts w:asciiTheme="majorHAnsi" w:hAnsiTheme="maj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02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02F5"/>
    <w:rPr>
      <w:rFonts w:asciiTheme="majorHAnsi" w:hAnsiTheme="majorHAnsi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C14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1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232</Words>
  <Characters>1325</Characters>
  <Application>Microsoft Office Word</Application>
  <DocSecurity>0</DocSecurity>
  <Lines>11</Lines>
  <Paragraphs>3</Paragraphs>
  <ScaleCrop>false</ScaleCrop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Rachael Parsons</dc:creator>
  <cp:keywords/>
  <dc:description/>
  <cp:lastModifiedBy>Caroline Souter</cp:lastModifiedBy>
  <cp:revision>8</cp:revision>
  <dcterms:created xsi:type="dcterms:W3CDTF">2021-09-21T14:33:00Z</dcterms:created>
  <dcterms:modified xsi:type="dcterms:W3CDTF">2021-10-07T11:19:00Z</dcterms:modified>
</cp:coreProperties>
</file>